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88" w:type="pc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10"/>
        <w:gridCol w:w="1320"/>
        <w:gridCol w:w="1870"/>
        <w:gridCol w:w="1120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北 京 邮 电 大 学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学士学位论文题目变更申请表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号</w:t>
            </w:r>
          </w:p>
        </w:tc>
        <w:tc>
          <w:tcPr>
            <w:tcW w:w="9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99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开题时间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250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所在学院　</w:t>
            </w:r>
          </w:p>
        </w:tc>
        <w:tc>
          <w:tcPr>
            <w:tcW w:w="404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变更时间</w:t>
            </w:r>
          </w:p>
        </w:tc>
        <w:tc>
          <w:tcPr>
            <w:tcW w:w="404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开题前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□开题~中期检查前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□中期检查~答辩前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□答辩后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原毕业设计（论文）中文题目　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原毕业设计（论文）英文题目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变更原因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新毕业设计（论文）中文题目　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新毕业设计（论文）英文题目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是否重新开题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及其理由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before="156" w:beforeLine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重新开题        </w:t>
            </w: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不重新开题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</w:p>
          <w:p>
            <w:pPr>
              <w:widowControl/>
              <w:ind w:firstLine="4200" w:firstLineChars="20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学院教务科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0" w:firstLineChars="20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签字（盖学院章）：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注：</w:t>
            </w: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应详细说明题目变更原因、是否重新开题及其理由；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.导师应给出详细意见，并签字确认；</w:t>
            </w:r>
          </w:p>
          <w:p>
            <w:pPr>
              <w:ind w:firstLine="360" w:firstLineChars="200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此表原件一式两份，一份装订到毕业论文中</w:t>
            </w:r>
            <w:r>
              <w:rPr>
                <w:rFonts w:hint="eastAsia" w:ascii="宋体" w:hAnsi="宋体" w:cs="瀹嬩綋"/>
                <w:kern w:val="0"/>
                <w:sz w:val="18"/>
                <w:szCs w:val="18"/>
              </w:rPr>
              <w:t>，一份学院教务科留存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/>
    <w:sectPr>
      <w:pgSz w:w="11906" w:h="16838"/>
      <w:pgMar w:top="1134" w:right="1293" w:bottom="1134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瀹嬩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jFmM2VhMmM3NzUyMzhhMjg0ZmE1OGEyNTM1YTMifQ=="/>
  </w:docVars>
  <w:rsids>
    <w:rsidRoot w:val="334B7418"/>
    <w:rsid w:val="00821C7B"/>
    <w:rsid w:val="07B05960"/>
    <w:rsid w:val="0858227F"/>
    <w:rsid w:val="09F204B1"/>
    <w:rsid w:val="0B8909A2"/>
    <w:rsid w:val="132F62D2"/>
    <w:rsid w:val="161812A0"/>
    <w:rsid w:val="18407BE4"/>
    <w:rsid w:val="19D53C5F"/>
    <w:rsid w:val="28A2528A"/>
    <w:rsid w:val="28D171AE"/>
    <w:rsid w:val="2D236108"/>
    <w:rsid w:val="2DA76D39"/>
    <w:rsid w:val="2DCF44E2"/>
    <w:rsid w:val="334B7418"/>
    <w:rsid w:val="38127618"/>
    <w:rsid w:val="3C21415B"/>
    <w:rsid w:val="3DC6320C"/>
    <w:rsid w:val="3E7569E0"/>
    <w:rsid w:val="406E7B8B"/>
    <w:rsid w:val="40805C4C"/>
    <w:rsid w:val="452519CE"/>
    <w:rsid w:val="46B04A59"/>
    <w:rsid w:val="47040901"/>
    <w:rsid w:val="4C295B86"/>
    <w:rsid w:val="510E3622"/>
    <w:rsid w:val="54817A35"/>
    <w:rsid w:val="55F37D03"/>
    <w:rsid w:val="56384123"/>
    <w:rsid w:val="5AC97BBA"/>
    <w:rsid w:val="5FA6034F"/>
    <w:rsid w:val="62083543"/>
    <w:rsid w:val="6E677844"/>
    <w:rsid w:val="728F765E"/>
    <w:rsid w:val="72E27744"/>
    <w:rsid w:val="73D06590"/>
    <w:rsid w:val="77674410"/>
    <w:rsid w:val="7ECD7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15</TotalTime>
  <ScaleCrop>false</ScaleCrop>
  <LinksUpToDate>false</LinksUpToDate>
  <CharactersWithSpaces>564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2023-03-17T08:00:00Z</dcterms:created>
  <dc:creator>Sx</dc:creator>
  <cp:lastModifiedBy>BUPT</cp:lastModifiedBy>
  <dcterms:modified xsi:type="dcterms:W3CDTF">2023-03-24T03:13:59Z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A87454830C424AACBDB1CAA6863E3B87</vt:lpwstr>
  </property>
</Properties>
</file>